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C86B7F">
        <w:rPr>
          <w:rFonts w:ascii="Times New Roman" w:hAnsi="Times New Roman" w:cs="Times New Roman"/>
          <w:b/>
          <w:sz w:val="28"/>
          <w:szCs w:val="28"/>
        </w:rPr>
        <w:t>об итогах конкурса на включение в кадровый резерв для замещения должностей федеральной государственной гражданской службы в Территориальном органе</w:t>
      </w:r>
      <w:proofErr w:type="gramEnd"/>
      <w:r w:rsidRPr="00C86B7F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Брянской области </w:t>
      </w:r>
    </w:p>
    <w:p w:rsidR="00D470D3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7F">
        <w:rPr>
          <w:rFonts w:ascii="Times New Roman" w:hAnsi="Times New Roman" w:cs="Times New Roman"/>
          <w:b/>
          <w:sz w:val="28"/>
          <w:szCs w:val="28"/>
        </w:rPr>
        <w:t>(</w:t>
      </w:r>
      <w:r w:rsidR="005D02E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D6626">
        <w:rPr>
          <w:rFonts w:ascii="Times New Roman" w:hAnsi="Times New Roman" w:cs="Times New Roman"/>
          <w:b/>
          <w:sz w:val="28"/>
          <w:szCs w:val="28"/>
        </w:rPr>
        <w:t>09</w:t>
      </w:r>
      <w:r w:rsidRPr="00C86B7F">
        <w:rPr>
          <w:rFonts w:ascii="Times New Roman" w:hAnsi="Times New Roman" w:cs="Times New Roman"/>
          <w:b/>
          <w:sz w:val="28"/>
          <w:szCs w:val="28"/>
        </w:rPr>
        <w:t>.</w:t>
      </w:r>
      <w:r w:rsidR="002D6626">
        <w:rPr>
          <w:rFonts w:ascii="Times New Roman" w:hAnsi="Times New Roman" w:cs="Times New Roman"/>
          <w:b/>
          <w:sz w:val="28"/>
          <w:szCs w:val="28"/>
        </w:rPr>
        <w:t>08.2023</w:t>
      </w:r>
      <w:r w:rsidR="005D02E2">
        <w:rPr>
          <w:rFonts w:ascii="Times New Roman" w:hAnsi="Times New Roman" w:cs="Times New Roman"/>
          <w:b/>
          <w:sz w:val="28"/>
          <w:szCs w:val="28"/>
        </w:rPr>
        <w:t xml:space="preserve"> по 10.08.2023 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6B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C86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2C" w:rsidRPr="00F24CDB" w:rsidRDefault="0028642C" w:rsidP="0028642C">
      <w:pPr>
        <w:pStyle w:val="a4"/>
        <w:jc w:val="center"/>
        <w:rPr>
          <w:b/>
          <w:color w:val="000000"/>
          <w:sz w:val="28"/>
          <w:szCs w:val="28"/>
        </w:rPr>
      </w:pPr>
      <w:r w:rsidRPr="00CD6277">
        <w:rPr>
          <w:b/>
          <w:color w:val="000000"/>
          <w:sz w:val="28"/>
          <w:szCs w:val="28"/>
        </w:rPr>
        <w:t xml:space="preserve"> </w:t>
      </w:r>
      <w:r w:rsidR="002D6626" w:rsidRPr="008A68E5">
        <w:rPr>
          <w:b/>
          <w:color w:val="000000"/>
          <w:sz w:val="28"/>
          <w:szCs w:val="28"/>
        </w:rPr>
        <w:t>отдел статистики труда, образования, науки и инноваций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2D6626">
        <w:trPr>
          <w:trHeight w:val="669"/>
        </w:trPr>
        <w:tc>
          <w:tcPr>
            <w:tcW w:w="534" w:type="dxa"/>
          </w:tcPr>
          <w:p w:rsidR="00531D36" w:rsidRPr="00531D36" w:rsidRDefault="00531D3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1D36" w:rsidRPr="002D6626" w:rsidRDefault="002D6626" w:rsidP="002D66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Кащеева Виктория Викторовна</w:t>
            </w:r>
          </w:p>
        </w:tc>
        <w:tc>
          <w:tcPr>
            <w:tcW w:w="4501" w:type="dxa"/>
          </w:tcPr>
          <w:p w:rsidR="00531D36" w:rsidRPr="00531D36" w:rsidRDefault="002D662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0E37A9" w:rsidTr="002D6626">
        <w:trPr>
          <w:trHeight w:val="441"/>
        </w:trPr>
        <w:tc>
          <w:tcPr>
            <w:tcW w:w="534" w:type="dxa"/>
          </w:tcPr>
          <w:p w:rsidR="000E37A9" w:rsidRPr="00531D36" w:rsidRDefault="000E37A9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E37A9" w:rsidRPr="002D6626" w:rsidRDefault="002D6626" w:rsidP="002D66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Нехорошева Елена Михайловна</w:t>
            </w:r>
          </w:p>
        </w:tc>
        <w:tc>
          <w:tcPr>
            <w:tcW w:w="4501" w:type="dxa"/>
          </w:tcPr>
          <w:p w:rsidR="000E37A9" w:rsidRPr="00531D36" w:rsidRDefault="002D6626" w:rsidP="00C8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31D36" w:rsidRDefault="00531D3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8" w:rsidRDefault="002D6626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26">
        <w:rPr>
          <w:rFonts w:ascii="Times New Roman" w:hAnsi="Times New Roman" w:cs="Times New Roman"/>
          <w:b/>
          <w:sz w:val="28"/>
          <w:szCs w:val="28"/>
        </w:rPr>
        <w:t>отдел статистики цен и финансов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8642C" w:rsidRPr="00531D36" w:rsidTr="007A0DD7">
        <w:tc>
          <w:tcPr>
            <w:tcW w:w="534" w:type="dxa"/>
          </w:tcPr>
          <w:p w:rsidR="0028642C" w:rsidRPr="00531D36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8642C" w:rsidRPr="002D6626" w:rsidRDefault="002D6626" w:rsidP="002D662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Глазунова Наталья Александровна</w:t>
            </w:r>
          </w:p>
        </w:tc>
        <w:tc>
          <w:tcPr>
            <w:tcW w:w="4501" w:type="dxa"/>
          </w:tcPr>
          <w:p w:rsidR="0028642C" w:rsidRPr="00531D36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Pr="00531D36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642C" w:rsidRPr="002D6626" w:rsidRDefault="002D6626" w:rsidP="002D662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Кащеева Виктория Викторовна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642C" w:rsidRPr="002D6626" w:rsidRDefault="002D6626" w:rsidP="002D662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8A68E5">
              <w:rPr>
                <w:color w:val="000000"/>
                <w:sz w:val="28"/>
                <w:szCs w:val="28"/>
              </w:rPr>
              <w:t>Нехорошева Елена Михайл</w:t>
            </w:r>
            <w:r>
              <w:rPr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8642C" w:rsidRPr="002D6626" w:rsidRDefault="002D6626" w:rsidP="002D662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Савичева Анна Андреевна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8642C" w:rsidRPr="00531D36" w:rsidTr="007A0DD7">
        <w:tc>
          <w:tcPr>
            <w:tcW w:w="534" w:type="dxa"/>
          </w:tcPr>
          <w:p w:rsidR="0028642C" w:rsidRDefault="0028642C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8642C" w:rsidRPr="002D6626" w:rsidRDefault="002D6626" w:rsidP="002D662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Юхман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501" w:type="dxa"/>
          </w:tcPr>
          <w:p w:rsidR="0028642C" w:rsidRDefault="0028642C" w:rsidP="0028642C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26" w:rsidRPr="008A68E5" w:rsidRDefault="002D6626" w:rsidP="002D6626">
      <w:pPr>
        <w:pStyle w:val="a4"/>
        <w:jc w:val="center"/>
        <w:rPr>
          <w:b/>
          <w:color w:val="000000"/>
          <w:sz w:val="28"/>
          <w:szCs w:val="28"/>
        </w:rPr>
      </w:pPr>
      <w:r w:rsidRPr="008A68E5">
        <w:rPr>
          <w:b/>
          <w:color w:val="000000"/>
          <w:sz w:val="28"/>
          <w:szCs w:val="28"/>
        </w:rPr>
        <w:t xml:space="preserve"> отдел государственной статистики в городе Брянске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C6303" w:rsidRPr="00531D36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C6303" w:rsidRPr="002D6626" w:rsidRDefault="002D6626" w:rsidP="002D66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Кащеева Виктория Викторовна</w:t>
            </w:r>
          </w:p>
        </w:tc>
        <w:tc>
          <w:tcPr>
            <w:tcW w:w="4501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C6303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C6303" w:rsidRPr="002D6626" w:rsidRDefault="002D6626" w:rsidP="002D66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Милехина</w:t>
            </w:r>
            <w:proofErr w:type="spellEnd"/>
            <w:r w:rsidRPr="002D6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501" w:type="dxa"/>
          </w:tcPr>
          <w:p w:rsidR="002C6303" w:rsidRDefault="002C6303" w:rsidP="007A0DD7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03" w:rsidRDefault="002C6303" w:rsidP="002C6303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D6626" w:rsidRPr="008A68E5">
        <w:rPr>
          <w:b/>
          <w:color w:val="000000"/>
          <w:sz w:val="28"/>
          <w:szCs w:val="28"/>
        </w:rPr>
        <w:t>отдел статистики строительства, инвестиций и жилищно-коммунального хозяйства, региональных счетов и балансов</w:t>
      </w:r>
    </w:p>
    <w:p w:rsidR="002C6303" w:rsidRPr="00CD6277" w:rsidRDefault="002C6303" w:rsidP="002C6303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C6303" w:rsidRPr="00531D36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C6303" w:rsidRPr="002D6626" w:rsidRDefault="002D6626" w:rsidP="007A0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Кащеева Виктория Викторовна</w:t>
            </w:r>
          </w:p>
        </w:tc>
        <w:tc>
          <w:tcPr>
            <w:tcW w:w="4501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C6303" w:rsidTr="007A0DD7">
        <w:tc>
          <w:tcPr>
            <w:tcW w:w="534" w:type="dxa"/>
          </w:tcPr>
          <w:p w:rsidR="002C6303" w:rsidRPr="00531D36" w:rsidRDefault="002C6303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C6303" w:rsidRPr="002D6626" w:rsidRDefault="002D6626" w:rsidP="005D02E2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8A68E5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ернякова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501" w:type="dxa"/>
          </w:tcPr>
          <w:p w:rsidR="002C6303" w:rsidRDefault="002C6303" w:rsidP="007A0DD7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D6626" w:rsidTr="007A0DD7">
        <w:tc>
          <w:tcPr>
            <w:tcW w:w="534" w:type="dxa"/>
          </w:tcPr>
          <w:p w:rsidR="002D6626" w:rsidRDefault="002D6626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D6626" w:rsidRPr="002D6626" w:rsidRDefault="002D6626" w:rsidP="002D662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Чиркова Елена Алексеевна</w:t>
            </w:r>
          </w:p>
        </w:tc>
        <w:tc>
          <w:tcPr>
            <w:tcW w:w="4501" w:type="dxa"/>
          </w:tcPr>
          <w:p w:rsidR="002D6626" w:rsidRPr="00EB5317" w:rsidRDefault="002D6626" w:rsidP="007A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A5D18" w:rsidRDefault="002A5D18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CA" w:rsidRDefault="006370CA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2D6626" w:rsidTr="00CF172E">
        <w:trPr>
          <w:trHeight w:val="566"/>
        </w:trPr>
        <w:tc>
          <w:tcPr>
            <w:tcW w:w="539" w:type="dxa"/>
          </w:tcPr>
          <w:p w:rsidR="002D6626" w:rsidRDefault="002D6626" w:rsidP="00CF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2D6626" w:rsidRDefault="002D6626" w:rsidP="00CF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2D6626" w:rsidRPr="00C86B7F" w:rsidRDefault="002D6626" w:rsidP="00CF17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2D6626" w:rsidRPr="00C86B7F" w:rsidRDefault="002D6626" w:rsidP="00CF17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2D6626" w:rsidRDefault="002D6626" w:rsidP="002D6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E2" w:rsidRDefault="005D02E2" w:rsidP="005D02E2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финансово-экономический отдел</w:t>
      </w:r>
    </w:p>
    <w:p w:rsidR="005D02E2" w:rsidRPr="00CD6277" w:rsidRDefault="005D02E2" w:rsidP="005D02E2">
      <w:pPr>
        <w:pStyle w:val="a4"/>
        <w:tabs>
          <w:tab w:val="left" w:pos="5190"/>
        </w:tabs>
        <w:spacing w:before="0" w:beforeAutospacing="0" w:after="0" w:afterAutospacing="0"/>
        <w:ind w:right="-1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D02E2" w:rsidRPr="00531D36" w:rsidTr="00DE4571">
        <w:tc>
          <w:tcPr>
            <w:tcW w:w="534" w:type="dxa"/>
          </w:tcPr>
          <w:p w:rsidR="005D02E2" w:rsidRPr="00531D36" w:rsidRDefault="005D02E2" w:rsidP="00DE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D02E2" w:rsidRPr="002D6626" w:rsidRDefault="005D02E2" w:rsidP="00DE457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Милехина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501" w:type="dxa"/>
          </w:tcPr>
          <w:p w:rsidR="005D02E2" w:rsidRPr="00531D36" w:rsidRDefault="005D02E2" w:rsidP="00DE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D02E2" w:rsidTr="00DE4571">
        <w:tc>
          <w:tcPr>
            <w:tcW w:w="534" w:type="dxa"/>
          </w:tcPr>
          <w:p w:rsidR="005D02E2" w:rsidRPr="00531D36" w:rsidRDefault="005D02E2" w:rsidP="00DE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D02E2" w:rsidRPr="002D6626" w:rsidRDefault="005D02E2" w:rsidP="00DE457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Хохлова Светлана Васильевна</w:t>
            </w:r>
          </w:p>
        </w:tc>
        <w:tc>
          <w:tcPr>
            <w:tcW w:w="4501" w:type="dxa"/>
          </w:tcPr>
          <w:p w:rsidR="005D02E2" w:rsidRDefault="005D02E2" w:rsidP="00DE45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5D02E2" w:rsidRDefault="005D02E2" w:rsidP="005D02E2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</w:p>
    <w:p w:rsidR="005D02E2" w:rsidRDefault="005D02E2" w:rsidP="005D02E2">
      <w:pPr>
        <w:pStyle w:val="a4"/>
        <w:spacing w:before="0" w:beforeAutospacing="0" w:after="0" w:afterAutospacing="0"/>
        <w:ind w:right="-108"/>
        <w:jc w:val="center"/>
        <w:rPr>
          <w:b/>
          <w:color w:val="000000"/>
          <w:sz w:val="28"/>
          <w:szCs w:val="28"/>
        </w:rPr>
      </w:pPr>
      <w:r w:rsidRPr="00B95BD0">
        <w:rPr>
          <w:b/>
          <w:color w:val="000000"/>
          <w:sz w:val="28"/>
          <w:szCs w:val="28"/>
        </w:rPr>
        <w:t>отдел статистики рыночных услуг</w:t>
      </w:r>
      <w:r w:rsidRPr="005D02E2">
        <w:rPr>
          <w:b/>
          <w:color w:val="000000"/>
          <w:sz w:val="28"/>
          <w:szCs w:val="28"/>
        </w:rPr>
        <w:t xml:space="preserve"> </w:t>
      </w:r>
    </w:p>
    <w:p w:rsidR="005D02E2" w:rsidRPr="00B95BD0" w:rsidRDefault="005D02E2" w:rsidP="005D0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D02E2" w:rsidRPr="00531D36" w:rsidTr="006A5D5E">
        <w:tc>
          <w:tcPr>
            <w:tcW w:w="534" w:type="dxa"/>
          </w:tcPr>
          <w:p w:rsidR="005D02E2" w:rsidRPr="00531D36" w:rsidRDefault="005D02E2" w:rsidP="006A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D02E2" w:rsidRPr="002D6626" w:rsidRDefault="005D02E2" w:rsidP="006A5D5E">
            <w:pPr>
              <w:pStyle w:val="a4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Паутова Виктория Алексеевна</w:t>
            </w:r>
          </w:p>
        </w:tc>
        <w:tc>
          <w:tcPr>
            <w:tcW w:w="4501" w:type="dxa"/>
          </w:tcPr>
          <w:p w:rsidR="005D02E2" w:rsidRPr="00531D36" w:rsidRDefault="005D02E2" w:rsidP="006A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D02E2" w:rsidRPr="00531D36" w:rsidTr="006A5D5E">
        <w:tc>
          <w:tcPr>
            <w:tcW w:w="534" w:type="dxa"/>
          </w:tcPr>
          <w:p w:rsidR="005D02E2" w:rsidRPr="00531D36" w:rsidRDefault="005D02E2" w:rsidP="006A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D02E2" w:rsidRPr="002D6626" w:rsidRDefault="005D02E2" w:rsidP="006A5D5E">
            <w:pPr>
              <w:pStyle w:val="a4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Финогенова Наталья Александровна</w:t>
            </w:r>
          </w:p>
        </w:tc>
        <w:tc>
          <w:tcPr>
            <w:tcW w:w="4501" w:type="dxa"/>
          </w:tcPr>
          <w:p w:rsidR="005D02E2" w:rsidRDefault="005D02E2" w:rsidP="006A5D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2D6626" w:rsidRPr="00F24CDB" w:rsidRDefault="00B95BD0" w:rsidP="00B95BD0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статистики рыночных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D6626" w:rsidTr="00CF172E">
        <w:trPr>
          <w:trHeight w:val="669"/>
        </w:trPr>
        <w:tc>
          <w:tcPr>
            <w:tcW w:w="534" w:type="dxa"/>
          </w:tcPr>
          <w:p w:rsidR="002D6626" w:rsidRPr="00531D36" w:rsidRDefault="002D6626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6626" w:rsidRPr="002D6626" w:rsidRDefault="002D6626" w:rsidP="00CF17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Кащеева Виктория Викторовна</w:t>
            </w:r>
          </w:p>
        </w:tc>
        <w:tc>
          <w:tcPr>
            <w:tcW w:w="4501" w:type="dxa"/>
          </w:tcPr>
          <w:p w:rsidR="002D6626" w:rsidRPr="00531D36" w:rsidRDefault="002D6626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D6626" w:rsidTr="00CF172E">
        <w:trPr>
          <w:trHeight w:val="441"/>
        </w:trPr>
        <w:tc>
          <w:tcPr>
            <w:tcW w:w="534" w:type="dxa"/>
          </w:tcPr>
          <w:p w:rsidR="002D6626" w:rsidRPr="00531D36" w:rsidRDefault="002D6626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D6626" w:rsidRPr="002D6626" w:rsidRDefault="00B95BD0" w:rsidP="00B95BD0">
            <w:pPr>
              <w:pStyle w:val="a4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Кусакина Екатерина Васильевна</w:t>
            </w:r>
          </w:p>
        </w:tc>
        <w:tc>
          <w:tcPr>
            <w:tcW w:w="4501" w:type="dxa"/>
          </w:tcPr>
          <w:p w:rsidR="002D6626" w:rsidRPr="00531D36" w:rsidRDefault="002D6626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95BD0" w:rsidTr="00CF172E">
        <w:trPr>
          <w:trHeight w:val="441"/>
        </w:trPr>
        <w:tc>
          <w:tcPr>
            <w:tcW w:w="534" w:type="dxa"/>
          </w:tcPr>
          <w:p w:rsidR="00B95BD0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95BD0" w:rsidRDefault="00B95BD0" w:rsidP="00B95BD0">
            <w:pPr>
              <w:pStyle w:val="a4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Нехорошева Елена Михайловна</w:t>
            </w:r>
          </w:p>
        </w:tc>
        <w:tc>
          <w:tcPr>
            <w:tcW w:w="4501" w:type="dxa"/>
          </w:tcPr>
          <w:p w:rsidR="00B95BD0" w:rsidRDefault="00B95BD0" w:rsidP="00B95BD0">
            <w:pPr>
              <w:jc w:val="center"/>
            </w:pPr>
            <w:r w:rsidRPr="004739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95BD0" w:rsidTr="00CF172E">
        <w:trPr>
          <w:trHeight w:val="441"/>
        </w:trPr>
        <w:tc>
          <w:tcPr>
            <w:tcW w:w="534" w:type="dxa"/>
          </w:tcPr>
          <w:p w:rsidR="00B95BD0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5BD0" w:rsidRDefault="00B95BD0" w:rsidP="00B95BD0">
            <w:pPr>
              <w:pStyle w:val="a4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Финогенова Наталья Александровна</w:t>
            </w:r>
          </w:p>
        </w:tc>
        <w:tc>
          <w:tcPr>
            <w:tcW w:w="4501" w:type="dxa"/>
          </w:tcPr>
          <w:p w:rsidR="00B95BD0" w:rsidRDefault="00B95BD0" w:rsidP="00B95BD0">
            <w:pPr>
              <w:jc w:val="center"/>
            </w:pPr>
            <w:r w:rsidRPr="004739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95BD0" w:rsidTr="00CF172E">
        <w:trPr>
          <w:trHeight w:val="441"/>
        </w:trPr>
        <w:tc>
          <w:tcPr>
            <w:tcW w:w="534" w:type="dxa"/>
          </w:tcPr>
          <w:p w:rsidR="00B95BD0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95BD0" w:rsidRDefault="00B95BD0" w:rsidP="005D02E2">
            <w:pPr>
              <w:pStyle w:val="a4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Чекалина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4501" w:type="dxa"/>
          </w:tcPr>
          <w:p w:rsidR="00B95BD0" w:rsidRDefault="00B95BD0" w:rsidP="00B95BD0">
            <w:pPr>
              <w:jc w:val="center"/>
            </w:pPr>
            <w:r w:rsidRPr="0047398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D6626" w:rsidRPr="005D02E2" w:rsidRDefault="002D6626" w:rsidP="002D66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BD0" w:rsidRPr="00CD6277" w:rsidRDefault="00B95BD0" w:rsidP="00B95BD0">
      <w:pPr>
        <w:pStyle w:val="a4"/>
        <w:jc w:val="center"/>
        <w:rPr>
          <w:b/>
          <w:color w:val="000000"/>
          <w:sz w:val="28"/>
          <w:szCs w:val="28"/>
        </w:rPr>
      </w:pPr>
      <w:r w:rsidRPr="00CD62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отдел информационных ресурсов и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2D6626" w:rsidRPr="00531D36" w:rsidTr="00CF172E">
        <w:tc>
          <w:tcPr>
            <w:tcW w:w="534" w:type="dxa"/>
          </w:tcPr>
          <w:p w:rsidR="002D6626" w:rsidRPr="00531D36" w:rsidRDefault="002D6626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D6626" w:rsidRPr="002D6626" w:rsidRDefault="00B95BD0" w:rsidP="00CF17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Бураков Виталий Александрович</w:t>
            </w:r>
          </w:p>
        </w:tc>
        <w:tc>
          <w:tcPr>
            <w:tcW w:w="4501" w:type="dxa"/>
          </w:tcPr>
          <w:p w:rsidR="002D6626" w:rsidRPr="00531D36" w:rsidRDefault="002D6626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95BD0" w:rsidRPr="00531D36" w:rsidTr="00CF172E">
        <w:tc>
          <w:tcPr>
            <w:tcW w:w="534" w:type="dxa"/>
          </w:tcPr>
          <w:p w:rsidR="00B95BD0" w:rsidRPr="00531D36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95BD0" w:rsidRPr="00B95BD0" w:rsidRDefault="00B95BD0" w:rsidP="00CF17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Милехина</w:t>
            </w:r>
            <w:proofErr w:type="spellEnd"/>
            <w:r w:rsidRPr="002D66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501" w:type="dxa"/>
          </w:tcPr>
          <w:p w:rsidR="00B95BD0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D6626" w:rsidTr="00CF172E">
        <w:tc>
          <w:tcPr>
            <w:tcW w:w="534" w:type="dxa"/>
          </w:tcPr>
          <w:p w:rsidR="002D6626" w:rsidRPr="00531D36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D6626" w:rsidRPr="002D6626" w:rsidRDefault="00B95BD0" w:rsidP="00CF17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Полякова Наталья Николаевна</w:t>
            </w:r>
          </w:p>
        </w:tc>
        <w:tc>
          <w:tcPr>
            <w:tcW w:w="4501" w:type="dxa"/>
          </w:tcPr>
          <w:p w:rsidR="002D6626" w:rsidRDefault="002D6626" w:rsidP="00CF172E">
            <w:pPr>
              <w:jc w:val="center"/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95BD0" w:rsidTr="00CF172E">
        <w:tc>
          <w:tcPr>
            <w:tcW w:w="534" w:type="dxa"/>
          </w:tcPr>
          <w:p w:rsidR="00B95BD0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5BD0" w:rsidRPr="002D6626" w:rsidRDefault="00B95BD0" w:rsidP="00CF17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5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Татаринова Екатерина Анатольевна</w:t>
            </w:r>
          </w:p>
        </w:tc>
        <w:tc>
          <w:tcPr>
            <w:tcW w:w="4501" w:type="dxa"/>
          </w:tcPr>
          <w:p w:rsidR="00B95BD0" w:rsidRPr="00EB5317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2D6626" w:rsidRPr="005D02E2" w:rsidRDefault="002D6626" w:rsidP="002D66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BD0" w:rsidRPr="00CD6277" w:rsidRDefault="00B95BD0" w:rsidP="00B95BD0">
      <w:pPr>
        <w:pStyle w:val="a4"/>
        <w:jc w:val="center"/>
        <w:rPr>
          <w:b/>
          <w:color w:val="000000"/>
          <w:sz w:val="28"/>
          <w:szCs w:val="28"/>
        </w:rPr>
      </w:pPr>
      <w:r w:rsidRPr="00F24CDB">
        <w:rPr>
          <w:b/>
          <w:color w:val="000000"/>
          <w:sz w:val="28"/>
          <w:szCs w:val="28"/>
        </w:rPr>
        <w:t>отдел</w:t>
      </w:r>
      <w:r>
        <w:rPr>
          <w:b/>
          <w:color w:val="000000"/>
          <w:sz w:val="28"/>
          <w:szCs w:val="28"/>
        </w:rPr>
        <w:t xml:space="preserve"> статистики населения, здравоохранения, уровня жизни и обследований домашних хозяйств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95BD0" w:rsidRPr="00531D36" w:rsidTr="00CF172E">
        <w:tc>
          <w:tcPr>
            <w:tcW w:w="534" w:type="dxa"/>
          </w:tcPr>
          <w:p w:rsidR="00B95BD0" w:rsidRPr="00531D36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95BD0" w:rsidRPr="002D6626" w:rsidRDefault="00A76397" w:rsidP="00CF17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Кащеева Виктория Викторовна</w:t>
            </w:r>
          </w:p>
        </w:tc>
        <w:tc>
          <w:tcPr>
            <w:tcW w:w="4501" w:type="dxa"/>
          </w:tcPr>
          <w:p w:rsidR="00B95BD0" w:rsidRPr="00531D36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95BD0" w:rsidRPr="00531D36" w:rsidTr="00CF172E">
        <w:tc>
          <w:tcPr>
            <w:tcW w:w="534" w:type="dxa"/>
          </w:tcPr>
          <w:p w:rsidR="00B95BD0" w:rsidRPr="00531D36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95BD0" w:rsidRPr="00B95BD0" w:rsidRDefault="00A76397" w:rsidP="00CF17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Кусакина Екатерина Васильевна</w:t>
            </w:r>
          </w:p>
        </w:tc>
        <w:tc>
          <w:tcPr>
            <w:tcW w:w="4501" w:type="dxa"/>
          </w:tcPr>
          <w:p w:rsidR="00B95BD0" w:rsidRDefault="00B95BD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1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D02E2" w:rsidRDefault="005D02E2" w:rsidP="005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2E2" w:rsidRPr="006370CA" w:rsidRDefault="005D02E2" w:rsidP="005D0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D02E2" w:rsidRPr="006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E8B"/>
    <w:multiLevelType w:val="hybridMultilevel"/>
    <w:tmpl w:val="99F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FAB"/>
    <w:multiLevelType w:val="hybridMultilevel"/>
    <w:tmpl w:val="99F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A0F"/>
    <w:multiLevelType w:val="hybridMultilevel"/>
    <w:tmpl w:val="96ACC9E0"/>
    <w:lvl w:ilvl="0" w:tplc="27541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1747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29B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175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7A42"/>
    <w:multiLevelType w:val="hybridMultilevel"/>
    <w:tmpl w:val="6B12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3980"/>
    <w:multiLevelType w:val="hybridMultilevel"/>
    <w:tmpl w:val="EBC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0E37A9"/>
    <w:rsid w:val="001108A3"/>
    <w:rsid w:val="00185BBA"/>
    <w:rsid w:val="0028642C"/>
    <w:rsid w:val="002A5D18"/>
    <w:rsid w:val="002C6303"/>
    <w:rsid w:val="002D6626"/>
    <w:rsid w:val="00531D36"/>
    <w:rsid w:val="00592E92"/>
    <w:rsid w:val="005C5CFA"/>
    <w:rsid w:val="005D02E2"/>
    <w:rsid w:val="006370CA"/>
    <w:rsid w:val="007048F3"/>
    <w:rsid w:val="00937382"/>
    <w:rsid w:val="00963FB8"/>
    <w:rsid w:val="00A76397"/>
    <w:rsid w:val="00B95BD0"/>
    <w:rsid w:val="00C86B7F"/>
    <w:rsid w:val="00D470D3"/>
    <w:rsid w:val="00EB3B4F"/>
    <w:rsid w:val="00E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7</cp:revision>
  <cp:lastPrinted>2023-08-11T11:50:00Z</cp:lastPrinted>
  <dcterms:created xsi:type="dcterms:W3CDTF">2023-08-11T07:28:00Z</dcterms:created>
  <dcterms:modified xsi:type="dcterms:W3CDTF">2023-08-11T11:50:00Z</dcterms:modified>
</cp:coreProperties>
</file>